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237464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учебной дисциплины</w:t>
      </w:r>
    </w:p>
    <w:p w:rsidR="002253A1" w:rsidRPr="000E28B0" w:rsidRDefault="002253A1" w:rsidP="002253A1">
      <w:pPr>
        <w:jc w:val="center"/>
        <w:rPr>
          <w:rFonts w:ascii="Times New Roman" w:hAnsi="Times New Roman"/>
          <w:b/>
          <w:sz w:val="28"/>
          <w:szCs w:val="28"/>
        </w:rPr>
      </w:pPr>
      <w:r w:rsidRPr="000E28B0">
        <w:rPr>
          <w:rFonts w:ascii="Times New Roman" w:hAnsi="Times New Roman"/>
          <w:b/>
          <w:sz w:val="28"/>
          <w:szCs w:val="28"/>
        </w:rPr>
        <w:t>ОП.09 ОСНОВЫ ЭЛЕКТРОНИКИ И СХЕМОТЕХНИКИ</w:t>
      </w:r>
    </w:p>
    <w:p w:rsidR="00237464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13.02.11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программа </w:t>
      </w:r>
      <w:r w:rsidR="00237464">
        <w:rPr>
          <w:rFonts w:ascii="Times New Roman" w:eastAsia="BatangChe" w:hAnsi="Times New Roman" w:cs="Times New Roman"/>
          <w:sz w:val="28"/>
          <w:szCs w:val="28"/>
        </w:rPr>
        <w:t xml:space="preserve">учебной дисциплины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по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13.02.11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2253A1" w:rsidRPr="00322AAD" w:rsidRDefault="002253A1" w:rsidP="002253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15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2253A1" w:rsidRPr="009646DC" w:rsidTr="00AE79A6">
        <w:trPr>
          <w:trHeight w:val="649"/>
        </w:trPr>
        <w:tc>
          <w:tcPr>
            <w:tcW w:w="610" w:type="pct"/>
            <w:hideMark/>
          </w:tcPr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763" w:type="pct"/>
            <w:hideMark/>
          </w:tcPr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627" w:type="pct"/>
            <w:hideMark/>
          </w:tcPr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253A1" w:rsidRPr="009646DC" w:rsidTr="00AE79A6">
        <w:trPr>
          <w:trHeight w:val="6069"/>
        </w:trPr>
        <w:tc>
          <w:tcPr>
            <w:tcW w:w="610" w:type="pct"/>
          </w:tcPr>
          <w:p w:rsidR="002253A1" w:rsidRPr="009646DC" w:rsidRDefault="002253A1" w:rsidP="007A2EA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6DC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:rsidR="002253A1" w:rsidRDefault="002253A1" w:rsidP="007A2EA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6DC">
              <w:rPr>
                <w:rFonts w:ascii="Times New Roman" w:hAnsi="Times New Roman"/>
                <w:iCs/>
                <w:sz w:val="24"/>
                <w:szCs w:val="24"/>
              </w:rPr>
              <w:t xml:space="preserve">ОК9, </w:t>
            </w:r>
          </w:p>
          <w:p w:rsidR="002253A1" w:rsidRPr="009646DC" w:rsidRDefault="002253A1" w:rsidP="007A2E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ПК1.1-ПК1.4, ПК2.1-ПК2.3</w:t>
            </w:r>
          </w:p>
        </w:tc>
        <w:tc>
          <w:tcPr>
            <w:tcW w:w="1763" w:type="pct"/>
          </w:tcPr>
          <w:p w:rsidR="002253A1" w:rsidRPr="000B09B4" w:rsidRDefault="002253A1" w:rsidP="002253A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B09B4">
              <w:rPr>
                <w:rFonts w:ascii="Times New Roman" w:hAnsi="Times New Roman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2253A1" w:rsidRPr="000B09B4" w:rsidRDefault="002253A1" w:rsidP="002253A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рассчитывать параметры нелинейных электрических цепей;</w:t>
            </w:r>
          </w:p>
          <w:p w:rsidR="002253A1" w:rsidRPr="000B09B4" w:rsidRDefault="002253A1" w:rsidP="002253A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электронными  измерительными приборами и приспособлениями;</w:t>
            </w:r>
          </w:p>
          <w:p w:rsidR="002253A1" w:rsidRPr="000B09B4" w:rsidRDefault="002253A1" w:rsidP="002253A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:rsidR="002253A1" w:rsidRPr="000B09B4" w:rsidRDefault="002253A1" w:rsidP="007A2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-проводить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2627" w:type="pct"/>
          </w:tcPr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классификацию электронных приборов, их устройство и область применения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цепей;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основы физических процессов в полупроводниках;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параметры электронных схем и единицы их измерения;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принципы выбора электронных устройств и приборов;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электронных устройств и приборов;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свойства полупроводниковых материалов;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способы передачи информации в виде электронных сигналов;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электронных приборов;</w:t>
            </w:r>
          </w:p>
          <w:p w:rsidR="002253A1" w:rsidRPr="009646DC" w:rsidRDefault="002253A1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-математические основы построения цифровых устройств</w:t>
            </w:r>
          </w:p>
          <w:p w:rsidR="002253A1" w:rsidRPr="009646DC" w:rsidRDefault="002253A1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- основы цифровой и импульсной техники:</w:t>
            </w:r>
          </w:p>
          <w:p w:rsidR="002253A1" w:rsidRPr="009646DC" w:rsidRDefault="002253A1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- цифровые логические элементы</w:t>
            </w:r>
          </w:p>
          <w:p w:rsidR="002253A1" w:rsidRPr="009646DC" w:rsidRDefault="002253A1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3A1" w:rsidRPr="00717B4E" w:rsidRDefault="002253A1" w:rsidP="002253A1">
      <w:pPr>
        <w:suppressAutoHyphens/>
        <w:rPr>
          <w:rFonts w:ascii="Times New Roman" w:hAnsi="Times New Roman"/>
          <w:b/>
        </w:rPr>
      </w:pPr>
    </w:p>
    <w:p w:rsidR="00240A48" w:rsidRPr="00D115F1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37464">
        <w:rPr>
          <w:rFonts w:ascii="Times New Roman" w:hAnsi="Times New Roman"/>
        </w:rPr>
        <w:t xml:space="preserve">Особое значение дисциплина имеет при формировании и развитии ОК1-ОК5, ОК9, ОК10, </w:t>
      </w:r>
      <w:proofErr w:type="gramStart"/>
      <w:r w:rsidR="00237464" w:rsidRPr="00D115F1">
        <w:rPr>
          <w:rFonts w:ascii="Times New Roman" w:hAnsi="Times New Roman"/>
          <w:sz w:val="24"/>
          <w:szCs w:val="24"/>
        </w:rPr>
        <w:t>ПК1.1.-</w:t>
      </w:r>
      <w:proofErr w:type="gramEnd"/>
      <w:r w:rsidR="00237464" w:rsidRPr="00D115F1">
        <w:rPr>
          <w:rFonts w:ascii="Times New Roman" w:hAnsi="Times New Roman"/>
          <w:sz w:val="24"/>
          <w:szCs w:val="24"/>
        </w:rPr>
        <w:t>ПК1.3, ПК2.1-ПК2.3</w:t>
      </w:r>
    </w:p>
    <w:p w:rsidR="00237464" w:rsidRPr="00D115F1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A48" w:rsidRPr="00D115F1" w:rsidRDefault="00240A48" w:rsidP="00240A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15F1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9783"/>
      </w:tblGrid>
      <w:tr w:rsidR="00240A48" w:rsidRPr="00D115F1" w:rsidTr="00AE79A6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:rsidTr="00AE79A6">
        <w:trPr>
          <w:trHeight w:val="265"/>
        </w:trPr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:rsidTr="00AE79A6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:rsidR="00240A48" w:rsidRPr="00D115F1" w:rsidRDefault="00AE79A6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9A6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AE79A6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AE79A6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240A48" w:rsidRPr="00D115F1" w:rsidTr="00AE79A6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:rsidR="00240A48" w:rsidRPr="00AE79A6" w:rsidRDefault="00AE79A6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9A6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</w:t>
            </w:r>
            <w:bookmarkStart w:id="0" w:name="_GoBack"/>
            <w:bookmarkEnd w:id="0"/>
            <w:r w:rsidRPr="00AE79A6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грамотности в различных жизненных ситуациях</w:t>
            </w:r>
            <w:r w:rsidR="00240A48" w:rsidRPr="00AE79A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40A48" w:rsidRPr="00D115F1" w:rsidTr="00AE79A6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:rsidR="00240A48" w:rsidRPr="00AE79A6" w:rsidRDefault="00AE79A6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9A6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40A48" w:rsidRPr="00D115F1" w:rsidTr="00AE79A6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:rsidR="00240A48" w:rsidRPr="00AE79A6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9A6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D115F1" w:rsidTr="00AE79A6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:rsidR="00240A48" w:rsidRPr="00AE79A6" w:rsidRDefault="00AE79A6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79A6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37464" w:rsidRPr="00D115F1" w:rsidRDefault="00237464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D115F1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D115F1">
        <w:rPr>
          <w:rStyle w:val="a9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D115F1" w:rsidTr="00AE79A6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:rsidTr="00AE79A6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:rsidTr="00AE79A6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:rsidTr="00AE79A6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37464" w:rsidRPr="00D115F1" w:rsidTr="00AE79A6">
        <w:tc>
          <w:tcPr>
            <w:tcW w:w="629" w:type="pct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D115F1" w:rsidTr="00AE79A6">
        <w:tc>
          <w:tcPr>
            <w:tcW w:w="629" w:type="pct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71" w:type="pct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D115F1" w:rsidTr="00AE79A6">
        <w:tc>
          <w:tcPr>
            <w:tcW w:w="629" w:type="pct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4371" w:type="pct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Количество часов на освоение </w:t>
      </w:r>
      <w:r w:rsidR="00237464">
        <w:rPr>
          <w:rFonts w:ascii="Times New Roman" w:eastAsia="BatangChe" w:hAnsi="Times New Roman" w:cs="Times New Roman"/>
          <w:b/>
          <w:sz w:val="28"/>
          <w:szCs w:val="28"/>
        </w:rPr>
        <w:t xml:space="preserve">рабочей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программы </w:t>
      </w:r>
      <w:r w:rsidR="00237464">
        <w:rPr>
          <w:rFonts w:ascii="Times New Roman" w:eastAsia="BatangChe" w:hAnsi="Times New Roman" w:cs="Times New Roman"/>
          <w:b/>
          <w:sz w:val="28"/>
          <w:szCs w:val="28"/>
        </w:rPr>
        <w:t>ОП.0</w:t>
      </w:r>
      <w:r w:rsidR="00AE79A6">
        <w:rPr>
          <w:rFonts w:ascii="Times New Roman" w:eastAsia="BatangChe" w:hAnsi="Times New Roman" w:cs="Times New Roman"/>
          <w:b/>
          <w:sz w:val="28"/>
          <w:szCs w:val="28"/>
        </w:rPr>
        <w:t>9</w:t>
      </w:r>
    </w:p>
    <w:p w:rsidR="004E352C" w:rsidRPr="00322AAD" w:rsidRDefault="004E352C" w:rsidP="004E352C">
      <w:pPr>
        <w:rPr>
          <w:rFonts w:ascii="Times New Roman" w:hAnsi="Times New Roman"/>
          <w:b/>
        </w:rPr>
      </w:pPr>
    </w:p>
    <w:p w:rsidR="004E352C" w:rsidRPr="004E352C" w:rsidRDefault="002253A1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___50___, в том числе:</w:t>
      </w:r>
    </w:p>
    <w:p w:rsidR="004E352C" w:rsidRPr="004E352C" w:rsidRDefault="002253A1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E0342">
        <w:rPr>
          <w:rFonts w:ascii="Times New Roman" w:hAnsi="Times New Roman"/>
          <w:sz w:val="28"/>
          <w:szCs w:val="28"/>
        </w:rPr>
        <w:t>бязательной аудиторной</w:t>
      </w:r>
      <w:r w:rsidR="00AE0342" w:rsidRPr="00AE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 нагрузки обучающегося _48</w:t>
      </w:r>
      <w:r w:rsidR="004E352C" w:rsidRPr="004E352C">
        <w:rPr>
          <w:rFonts w:ascii="Times New Roman" w:hAnsi="Times New Roman"/>
          <w:sz w:val="28"/>
          <w:szCs w:val="28"/>
        </w:rPr>
        <w:t xml:space="preserve">__ </w:t>
      </w:r>
    </w:p>
    <w:p w:rsidR="004E352C" w:rsidRPr="004E352C" w:rsidRDefault="002253A1" w:rsidP="004E352C">
      <w:p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самостоятельной  работы</w:t>
      </w:r>
      <w:proofErr w:type="gramEnd"/>
      <w:r w:rsidR="00AE0342" w:rsidRPr="00AE0342">
        <w:rPr>
          <w:rFonts w:ascii="Times New Roman" w:hAnsi="Times New Roman"/>
          <w:sz w:val="28"/>
          <w:szCs w:val="28"/>
        </w:rPr>
        <w:t xml:space="preserve"> </w:t>
      </w:r>
      <w:r w:rsidR="00AE0342">
        <w:rPr>
          <w:rFonts w:ascii="Times New Roman" w:hAnsi="Times New Roman"/>
          <w:sz w:val="28"/>
          <w:szCs w:val="28"/>
        </w:rPr>
        <w:t>обучающегося</w:t>
      </w:r>
      <w:r w:rsidR="00AE0342" w:rsidRPr="00106AF0">
        <w:rPr>
          <w:rFonts w:ascii="Times New Roman" w:hAnsi="Times New Roman"/>
          <w:sz w:val="28"/>
          <w:szCs w:val="28"/>
        </w:rPr>
        <w:t xml:space="preserve"> </w:t>
      </w:r>
      <w:r w:rsidR="00D115F1">
        <w:rPr>
          <w:rFonts w:ascii="Times New Roman" w:hAnsi="Times New Roman"/>
          <w:sz w:val="28"/>
          <w:szCs w:val="28"/>
        </w:rPr>
        <w:t>__</w:t>
      </w:r>
      <w:r w:rsidR="004E352C" w:rsidRPr="0010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</w:t>
      </w:r>
      <w:r w:rsidR="004E352C" w:rsidRPr="00106AF0">
        <w:rPr>
          <w:rFonts w:ascii="Times New Roman" w:hAnsi="Times New Roman"/>
          <w:sz w:val="28"/>
          <w:szCs w:val="28"/>
        </w:rPr>
        <w:t>_</w:t>
      </w:r>
    </w:p>
    <w:p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CE66F2" w:rsidRPr="00240A48" w:rsidTr="00755094">
        <w:tc>
          <w:tcPr>
            <w:tcW w:w="7460" w:type="dxa"/>
            <w:gridSpan w:val="3"/>
          </w:tcPr>
          <w:p w:rsidR="00CE66F2" w:rsidRPr="00240A48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253" w:type="dxa"/>
          </w:tcPr>
          <w:p w:rsidR="00CE66F2" w:rsidRPr="00240A48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A48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E66F2" w:rsidRPr="00240A48" w:rsidTr="00755094">
        <w:tc>
          <w:tcPr>
            <w:tcW w:w="1543" w:type="dxa"/>
          </w:tcPr>
          <w:p w:rsidR="00CE66F2" w:rsidRPr="00240A48" w:rsidRDefault="00AE034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Раздел 1</w:t>
            </w:r>
          </w:p>
        </w:tc>
        <w:tc>
          <w:tcPr>
            <w:tcW w:w="5917" w:type="dxa"/>
            <w:gridSpan w:val="2"/>
          </w:tcPr>
          <w:p w:rsidR="00CE66F2" w:rsidRPr="00240A48" w:rsidRDefault="002253A1" w:rsidP="00333A6F">
            <w:pPr>
              <w:pStyle w:val="a4"/>
              <w:spacing w:after="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Основы электроники</w:t>
            </w:r>
          </w:p>
        </w:tc>
        <w:tc>
          <w:tcPr>
            <w:tcW w:w="2253" w:type="dxa"/>
          </w:tcPr>
          <w:p w:rsidR="00CE66F2" w:rsidRPr="00240A48" w:rsidRDefault="002253A1" w:rsidP="000F09B4">
            <w:pPr>
              <w:pStyle w:val="a4"/>
              <w:spacing w:after="0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14</w:t>
            </w:r>
          </w:p>
        </w:tc>
      </w:tr>
      <w:tr w:rsidR="00CE66F2" w:rsidRPr="00240A48" w:rsidTr="00755094">
        <w:tc>
          <w:tcPr>
            <w:tcW w:w="1543" w:type="dxa"/>
          </w:tcPr>
          <w:p w:rsidR="00CE66F2" w:rsidRPr="00240A48" w:rsidRDefault="00AE0342" w:rsidP="000F09B4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917" w:type="dxa"/>
            <w:gridSpan w:val="2"/>
          </w:tcPr>
          <w:p w:rsidR="00CE66F2" w:rsidRPr="00240A48" w:rsidRDefault="002253A1" w:rsidP="00333A6F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схемотехники</w:t>
            </w:r>
            <w:proofErr w:type="spellEnd"/>
          </w:p>
        </w:tc>
        <w:tc>
          <w:tcPr>
            <w:tcW w:w="2253" w:type="dxa"/>
          </w:tcPr>
          <w:p w:rsidR="00CE66F2" w:rsidRPr="00240A48" w:rsidRDefault="002253A1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36</w:t>
            </w:r>
          </w:p>
        </w:tc>
      </w:tr>
      <w:tr w:rsidR="00755094" w:rsidRPr="00240A48" w:rsidTr="00755094">
        <w:tc>
          <w:tcPr>
            <w:tcW w:w="4807" w:type="dxa"/>
            <w:gridSpan w:val="2"/>
          </w:tcPr>
          <w:p w:rsidR="00755094" w:rsidRPr="00240A48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53" w:type="dxa"/>
          </w:tcPr>
          <w:p w:rsidR="00755094" w:rsidRPr="00240A48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:rsidR="00755094" w:rsidRPr="00240A48" w:rsidRDefault="002253A1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2253A1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2253A1" w:rsidRPr="002253A1" w:rsidRDefault="0082053B" w:rsidP="002253A1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Текущий контроль в форме защиты практических и контрольных работ по темам </w:t>
      </w:r>
      <w:r w:rsidR="00AE0342">
        <w:rPr>
          <w:rFonts w:ascii="Times New Roman" w:eastAsia="BatangChe" w:hAnsi="Times New Roman" w:cs="Times New Roman"/>
          <w:bCs/>
          <w:sz w:val="28"/>
          <w:szCs w:val="28"/>
        </w:rPr>
        <w:t>разделов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.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2253A1"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2253A1">
        <w:rPr>
          <w:rFonts w:ascii="Times New Roman" w:hAnsi="Times New Roman" w:cs="Times New Roman"/>
          <w:iCs/>
          <w:sz w:val="28"/>
          <w:szCs w:val="28"/>
        </w:rPr>
        <w:t>ифференцированный з</w:t>
      </w:r>
      <w:r w:rsidR="002253A1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2253A1">
        <w:rPr>
          <w:rFonts w:ascii="Times New Roman" w:eastAsia="BatangChe" w:hAnsi="Times New Roman" w:cs="Times New Roman"/>
          <w:bCs/>
          <w:sz w:val="28"/>
          <w:szCs w:val="28"/>
        </w:rPr>
        <w:t xml:space="preserve">  </w:t>
      </w:r>
      <w:r w:rsidR="002253A1" w:rsidRPr="002253A1">
        <w:rPr>
          <w:rFonts w:ascii="Times New Roman" w:eastAsia="BatangChe" w:hAnsi="Times New Roman" w:cs="Times New Roman"/>
          <w:bCs/>
          <w:sz w:val="28"/>
          <w:szCs w:val="28"/>
        </w:rPr>
        <w:t xml:space="preserve">по </w:t>
      </w:r>
      <w:r w:rsidR="002253A1" w:rsidRPr="002253A1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дисциплине</w:t>
      </w:r>
    </w:p>
    <w:p w:rsidR="002253A1" w:rsidRPr="002253A1" w:rsidRDefault="002253A1" w:rsidP="002253A1">
      <w:pPr>
        <w:jc w:val="both"/>
        <w:rPr>
          <w:rFonts w:ascii="Times New Roman" w:hAnsi="Times New Roman"/>
          <w:sz w:val="28"/>
          <w:szCs w:val="28"/>
        </w:rPr>
      </w:pPr>
      <w:r w:rsidRPr="002253A1">
        <w:rPr>
          <w:rFonts w:ascii="Times New Roman" w:hAnsi="Times New Roman"/>
          <w:sz w:val="28"/>
          <w:szCs w:val="28"/>
        </w:rPr>
        <w:t>ОП.09 ОСНОВЫ ЭЛЕКТРОНИКИ И СХЕМОТЕХНИКИ в 3 семестре</w:t>
      </w:r>
    </w:p>
    <w:p w:rsidR="00AE0342" w:rsidRDefault="00AE0342" w:rsidP="00AE0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253A1"/>
    <w:rsid w:val="00237464"/>
    <w:rsid w:val="00240A48"/>
    <w:rsid w:val="00275AD0"/>
    <w:rsid w:val="002B54C5"/>
    <w:rsid w:val="002D18A1"/>
    <w:rsid w:val="003026C1"/>
    <w:rsid w:val="00351F6E"/>
    <w:rsid w:val="0037277D"/>
    <w:rsid w:val="004E352C"/>
    <w:rsid w:val="005E2B38"/>
    <w:rsid w:val="007412DD"/>
    <w:rsid w:val="00755094"/>
    <w:rsid w:val="00757B61"/>
    <w:rsid w:val="0082053B"/>
    <w:rsid w:val="008B0BF2"/>
    <w:rsid w:val="00AE0342"/>
    <w:rsid w:val="00AE79A6"/>
    <w:rsid w:val="00B37C14"/>
    <w:rsid w:val="00B44246"/>
    <w:rsid w:val="00BD3E64"/>
    <w:rsid w:val="00C54D22"/>
    <w:rsid w:val="00CE66F2"/>
    <w:rsid w:val="00D115F1"/>
    <w:rsid w:val="00E42D48"/>
    <w:rsid w:val="00E66A42"/>
    <w:rsid w:val="00E9570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F5FF-DB79-4F68-99ED-34D28834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74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4</cp:revision>
  <dcterms:created xsi:type="dcterms:W3CDTF">2021-02-12T17:14:00Z</dcterms:created>
  <dcterms:modified xsi:type="dcterms:W3CDTF">2024-01-14T15:22:00Z</dcterms:modified>
</cp:coreProperties>
</file>